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8FBA5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Programa PARANÁ ENERGIA RURAL RENOVÁVEL - RENOVAPR</w:t>
      </w:r>
    </w:p>
    <w:p w14:paraId="37FADC1B" w14:textId="1FF8DCEE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 xml:space="preserve">EDITAL DE CHAMADA PÚBLICA nº </w:t>
      </w:r>
      <w:r w:rsidRPr="00102827">
        <w:rPr>
          <w:b/>
          <w:bCs/>
        </w:rPr>
        <w:t>02</w:t>
      </w:r>
      <w:r w:rsidRPr="00102827">
        <w:rPr>
          <w:b/>
          <w:bCs/>
        </w:rPr>
        <w:t>/2026</w:t>
      </w:r>
    </w:p>
    <w:p w14:paraId="2DDAD8B1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ANEXO I – TERMO DE ADESÃO AO RENOVAPR</w:t>
      </w:r>
    </w:p>
    <w:p w14:paraId="3FB7D2D2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I- DADOS CADASTRAIS DA PESSOA JURÍDICA</w:t>
      </w:r>
    </w:p>
    <w:p w14:paraId="0A1F97F0" w14:textId="77777777" w:rsidR="00102827" w:rsidRDefault="00102827" w:rsidP="00102827">
      <w:r>
        <w:t>A – Razão social da Pessoa Jurídica:</w:t>
      </w:r>
    </w:p>
    <w:p w14:paraId="791476E6" w14:textId="77777777" w:rsidR="00102827" w:rsidRDefault="00102827" w:rsidP="00102827">
      <w:r>
        <w:t>B – CNPJ:</w:t>
      </w:r>
    </w:p>
    <w:p w14:paraId="212255E9" w14:textId="77777777" w:rsidR="00102827" w:rsidRDefault="00102827" w:rsidP="00102827">
      <w:r>
        <w:t>C – Endereço completo:</w:t>
      </w:r>
    </w:p>
    <w:p w14:paraId="3D4684F7" w14:textId="77777777" w:rsidR="00102827" w:rsidRDefault="00102827" w:rsidP="00102827">
      <w:r>
        <w:t>D – Telefone:</w:t>
      </w:r>
    </w:p>
    <w:p w14:paraId="5567CFD8" w14:textId="77777777" w:rsidR="00102827" w:rsidRDefault="00102827" w:rsidP="00102827">
      <w:r>
        <w:t>E – Fax:</w:t>
      </w:r>
    </w:p>
    <w:p w14:paraId="0A9D82B0" w14:textId="77777777" w:rsidR="00102827" w:rsidRDefault="00102827" w:rsidP="00102827">
      <w:r>
        <w:t>F – E-mail para contato:</w:t>
      </w:r>
    </w:p>
    <w:p w14:paraId="57AB5F05" w14:textId="77777777" w:rsidR="00102827" w:rsidRDefault="00102827" w:rsidP="00102827">
      <w:r>
        <w:t>G – Número de registro no Conselho Profissional no Paraná:</w:t>
      </w:r>
    </w:p>
    <w:p w14:paraId="64692EC9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II – DADOS DOS REPRESENTANTES DA PESSOA JURÍDICA QUE ASSINAM O TERMO DE ADESÃO</w:t>
      </w:r>
    </w:p>
    <w:p w14:paraId="3234CB68" w14:textId="77777777" w:rsidR="00102827" w:rsidRDefault="00102827" w:rsidP="00102827">
      <w:r>
        <w:t>A – Nome:</w:t>
      </w:r>
    </w:p>
    <w:p w14:paraId="2E6C2E52" w14:textId="77777777" w:rsidR="00102827" w:rsidRDefault="00102827" w:rsidP="00102827">
      <w:r>
        <w:t>B – CPF:</w:t>
      </w:r>
    </w:p>
    <w:p w14:paraId="0739DBF4" w14:textId="77777777" w:rsidR="00102827" w:rsidRDefault="00102827" w:rsidP="00102827">
      <w:r>
        <w:t>C – Cargo exercido na Pessoa Jurídica:</w:t>
      </w:r>
    </w:p>
    <w:p w14:paraId="51B7E326" w14:textId="77777777" w:rsidR="00102827" w:rsidRDefault="00102827" w:rsidP="00102827">
      <w:r>
        <w:t>D – Telefone:</w:t>
      </w:r>
    </w:p>
    <w:p w14:paraId="16921BE6" w14:textId="77777777" w:rsidR="00102827" w:rsidRDefault="00102827" w:rsidP="00102827">
      <w:r>
        <w:t>E – E-mail para contato:</w:t>
      </w:r>
    </w:p>
    <w:p w14:paraId="7E44FA07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III – PESSOA FÍSICA HABILITADA COM RESPONSABILIDADE TÉCNICA</w:t>
      </w:r>
    </w:p>
    <w:p w14:paraId="3738D694" w14:textId="77777777" w:rsidR="00102827" w:rsidRDefault="00102827" w:rsidP="00102827">
      <w:r>
        <w:t>A – Nome:</w:t>
      </w:r>
    </w:p>
    <w:p w14:paraId="1A8CC54F" w14:textId="77777777" w:rsidR="00102827" w:rsidRDefault="00102827" w:rsidP="00102827">
      <w:r>
        <w:t>B – CPF:</w:t>
      </w:r>
    </w:p>
    <w:p w14:paraId="257A1D80" w14:textId="77777777" w:rsidR="00102827" w:rsidRDefault="00102827" w:rsidP="00102827">
      <w:r>
        <w:t>C – Formação Profissional:</w:t>
      </w:r>
    </w:p>
    <w:p w14:paraId="58CA7B02" w14:textId="77777777" w:rsidR="00102827" w:rsidRDefault="00102827" w:rsidP="00102827">
      <w:r>
        <w:t>D – Número de registro no Conselho Profissional no Paraná:</w:t>
      </w:r>
    </w:p>
    <w:p w14:paraId="6ADDEED0" w14:textId="77777777" w:rsidR="00102827" w:rsidRDefault="00102827" w:rsidP="00102827">
      <w:r>
        <w:t>E – Telefone:</w:t>
      </w:r>
    </w:p>
    <w:p w14:paraId="5F1FA1C3" w14:textId="77777777" w:rsidR="00102827" w:rsidRDefault="00102827" w:rsidP="00102827">
      <w:r>
        <w:t>F – E-mail:</w:t>
      </w:r>
    </w:p>
    <w:p w14:paraId="5B8DADF3" w14:textId="77777777" w:rsidR="00102827" w:rsidRPr="00102827" w:rsidRDefault="00102827" w:rsidP="00102827">
      <w:pPr>
        <w:rPr>
          <w:b/>
          <w:bCs/>
        </w:rPr>
      </w:pPr>
      <w:r w:rsidRPr="00102827">
        <w:rPr>
          <w:b/>
          <w:bCs/>
        </w:rPr>
        <w:t>IV – DECLARAÇÃO</w:t>
      </w:r>
    </w:p>
    <w:p w14:paraId="5AFEEE51" w14:textId="277A5326" w:rsidR="00102827" w:rsidRDefault="00102827" w:rsidP="00102827">
      <w:r>
        <w:t xml:space="preserve">• Nome da Empresa: (……………………………….) </w:t>
      </w:r>
      <w:proofErr w:type="gramStart"/>
      <w:r>
        <w:t>CNPJ,(</w:t>
      </w:r>
      <w:proofErr w:type="gramEnd"/>
      <w:r>
        <w:t>……………………</w:t>
      </w:r>
      <w:proofErr w:type="gramStart"/>
      <w:r>
        <w:t>…..</w:t>
      </w:r>
      <w:proofErr w:type="gramEnd"/>
      <w:r>
        <w:t>) representada, neste ato, na</w:t>
      </w:r>
      <w:r>
        <w:t xml:space="preserve"> </w:t>
      </w:r>
      <w:r>
        <w:t xml:space="preserve">forma do seu Estatuto Social pelo senhor Nome </w:t>
      </w:r>
      <w:proofErr w:type="gramStart"/>
      <w:r>
        <w:t>completo( …</w:t>
      </w:r>
      <w:proofErr w:type="gramEnd"/>
      <w:r>
        <w:t>……</w:t>
      </w:r>
      <w:proofErr w:type="gramStart"/>
      <w:r>
        <w:t>…..</w:t>
      </w:r>
      <w:proofErr w:type="gramEnd"/>
      <w:r>
        <w:t>) e CPF: (……………………...),</w:t>
      </w:r>
    </w:p>
    <w:p w14:paraId="375859D4" w14:textId="2507E8A1" w:rsidR="00102827" w:rsidRDefault="00102827" w:rsidP="00102827">
      <w:r>
        <w:t>declara:</w:t>
      </w:r>
    </w:p>
    <w:p w14:paraId="4D8E9124" w14:textId="77777777" w:rsidR="00102827" w:rsidRDefault="00102827" w:rsidP="00102827">
      <w:r>
        <w:t>1 – Conhecer o Programa Paraná Energia Rural Renovável – RENOVAPR e aceitar as</w:t>
      </w:r>
    </w:p>
    <w:p w14:paraId="7162F25C" w14:textId="77777777" w:rsidR="00102827" w:rsidRDefault="00102827" w:rsidP="00102827">
      <w:r>
        <w:t>normas e condições estabelecidas na Lei Estadual nº 20.435 de 18 de Dezembro de 2020</w:t>
      </w:r>
    </w:p>
    <w:p w14:paraId="7BF89CEB" w14:textId="77777777" w:rsidR="00102827" w:rsidRDefault="00102827" w:rsidP="00102827">
      <w:r>
        <w:lastRenderedPageBreak/>
        <w:t>que instituiu o Programa, bem como o Regulamento do RENOVAPR;</w:t>
      </w:r>
    </w:p>
    <w:p w14:paraId="0BA8D9FC" w14:textId="77777777" w:rsidR="00102827" w:rsidRDefault="00102827" w:rsidP="00102827">
      <w:r>
        <w:t>2 – Estar ciente de que os beneficiários do RENOVAPR são os produtores rurais,</w:t>
      </w:r>
    </w:p>
    <w:p w14:paraId="67BF60B3" w14:textId="77777777" w:rsidR="00102827" w:rsidRDefault="00102827" w:rsidP="00102827">
      <w:r>
        <w:t>empresas rurais, cooperativas agropecuárias e agroindústrias tomadoras de crédito rural,</w:t>
      </w:r>
    </w:p>
    <w:p w14:paraId="33EDB029" w14:textId="77777777" w:rsidR="00102827" w:rsidRDefault="00102827" w:rsidP="00102827">
      <w:r>
        <w:t>no âmbito do Estado do Paraná;</w:t>
      </w:r>
    </w:p>
    <w:p w14:paraId="408BD568" w14:textId="77777777" w:rsidR="00102827" w:rsidRDefault="00102827" w:rsidP="00102827">
      <w:r>
        <w:t>3 – Estar ciente e autorizar o IDR-Paraná, a SEAB ou entidade por estas designadas, o</w:t>
      </w:r>
    </w:p>
    <w:p w14:paraId="4F86DFAE" w14:textId="77777777" w:rsidR="00102827" w:rsidRDefault="00102827" w:rsidP="00102827">
      <w:r>
        <w:t>acesso aos documentos dos projetos técnicos e descritivos e comprovações de todos os</w:t>
      </w:r>
    </w:p>
    <w:p w14:paraId="043FFB71" w14:textId="77777777" w:rsidR="00102827" w:rsidRDefault="00102827" w:rsidP="00102827">
      <w:r>
        <w:t>materiais, equipamentos e acessórios utilizados nas obras implantadas;</w:t>
      </w:r>
    </w:p>
    <w:p w14:paraId="259DE0BD" w14:textId="77777777" w:rsidR="00102827" w:rsidRDefault="00102827" w:rsidP="00102827">
      <w:r>
        <w:t>4 – Que, para fins do disposto no inc. VI do art. 68 da Lei Federal n.º 14.133/2021 e inc.</w:t>
      </w:r>
    </w:p>
    <w:p w14:paraId="34C37F76" w14:textId="77777777" w:rsidR="00102827" w:rsidRDefault="00102827" w:rsidP="00102827">
      <w:r>
        <w:t>XXXIII do art. 7.º da Constituição Federal, não emprega menor de 18 anos em trabalho</w:t>
      </w:r>
    </w:p>
    <w:p w14:paraId="4AFDB2AD" w14:textId="77777777" w:rsidR="00102827" w:rsidRDefault="00102827" w:rsidP="00102827">
      <w:r>
        <w:t>noturno, perigoso ou insalubre e não emprega menor de 16 anos (caso empregue menor,</w:t>
      </w:r>
    </w:p>
    <w:p w14:paraId="01BC6467" w14:textId="77777777" w:rsidR="00102827" w:rsidRDefault="00102827" w:rsidP="00102827">
      <w:r>
        <w:t>a partir de 14 anos, na condição de aprendiz, deverá ser ressalvado)</w:t>
      </w:r>
    </w:p>
    <w:p w14:paraId="336476D2" w14:textId="4A5AB9A4" w:rsidR="00102827" w:rsidRDefault="00102827" w:rsidP="00102827">
      <w:r>
        <w:t>Cidade/</w:t>
      </w:r>
      <w:proofErr w:type="gramStart"/>
      <w:r>
        <w:t>Município,(</w:t>
      </w:r>
      <w:proofErr w:type="gramEnd"/>
      <w:r>
        <w:t>..............</w:t>
      </w:r>
      <w:r>
        <w:t>), Estado (</w:t>
      </w:r>
      <w:r>
        <w:t>............</w:t>
      </w:r>
      <w:r>
        <w:t>), Dia (</w:t>
      </w:r>
      <w:r>
        <w:t>....</w:t>
      </w:r>
      <w:r>
        <w:t xml:space="preserve">) e </w:t>
      </w:r>
      <w:proofErr w:type="gramStart"/>
      <w:r>
        <w:t>Mês(</w:t>
      </w:r>
      <w:proofErr w:type="gramEnd"/>
      <w:r>
        <w:t>......</w:t>
      </w:r>
      <w:r>
        <w:t>) de 202</w:t>
      </w:r>
      <w:r>
        <w:t>..</w:t>
      </w:r>
      <w:r>
        <w:t>.</w:t>
      </w:r>
    </w:p>
    <w:p w14:paraId="302F20FF" w14:textId="77777777" w:rsidR="00102827" w:rsidRDefault="00102827" w:rsidP="00102827">
      <w:r>
        <w:t>a. Razão social - (Nome da Pessoa Jurídica</w:t>
      </w:r>
      <w:proofErr w:type="gramStart"/>
      <w:r>
        <w:t>):…</w:t>
      </w:r>
      <w:proofErr w:type="gramEnd"/>
      <w:r>
        <w:t>……………………………</w:t>
      </w:r>
    </w:p>
    <w:p w14:paraId="1B11A4CA" w14:textId="77777777" w:rsidR="00102827" w:rsidRDefault="00102827" w:rsidP="00102827">
      <w:r>
        <w:t xml:space="preserve">b. Nome completo do Representante </w:t>
      </w:r>
      <w:proofErr w:type="gramStart"/>
      <w:r>
        <w:t>legal:…</w:t>
      </w:r>
      <w:proofErr w:type="gramEnd"/>
      <w:r>
        <w:t>……………………</w:t>
      </w:r>
    </w:p>
    <w:p w14:paraId="0EEB9E2C" w14:textId="77777777" w:rsidR="00102827" w:rsidRDefault="00102827" w:rsidP="00102827">
      <w:r>
        <w:t xml:space="preserve">c. </w:t>
      </w:r>
      <w:proofErr w:type="gramStart"/>
      <w:r>
        <w:t>Cargo:…</w:t>
      </w:r>
      <w:proofErr w:type="gramEnd"/>
      <w:r>
        <w:t>……………………………………………</w:t>
      </w:r>
      <w:proofErr w:type="gramStart"/>
      <w:r>
        <w:t>…..</w:t>
      </w:r>
      <w:proofErr w:type="gramEnd"/>
    </w:p>
    <w:p w14:paraId="698E2AB6" w14:textId="77777777" w:rsidR="00102827" w:rsidRDefault="00102827" w:rsidP="00102827"/>
    <w:p w14:paraId="1DBCCF1A" w14:textId="77777777" w:rsidR="00102827" w:rsidRDefault="00102827" w:rsidP="00102827"/>
    <w:p w14:paraId="001FA7B9" w14:textId="6F61E518" w:rsidR="00102827" w:rsidRDefault="00102827" w:rsidP="00102827">
      <w:r>
        <w:t>d. Assinatura (*) …………………</w:t>
      </w:r>
    </w:p>
    <w:p w14:paraId="59721E5A" w14:textId="77777777" w:rsidR="00102827" w:rsidRDefault="00102827" w:rsidP="00102827">
      <w:r>
        <w:t>Carimbo da Pessoa Jurídica</w:t>
      </w:r>
    </w:p>
    <w:p w14:paraId="4437AC5C" w14:textId="0A033ABE" w:rsidR="00904050" w:rsidRDefault="00102827" w:rsidP="00102827">
      <w:r>
        <w:t>(</w:t>
      </w:r>
      <w:proofErr w:type="gramStart"/>
      <w:r>
        <w:t>*)-</w:t>
      </w:r>
      <w:proofErr w:type="gramEnd"/>
      <w:r>
        <w:t xml:space="preserve"> Digital aceita </w:t>
      </w:r>
      <w:proofErr w:type="spellStart"/>
      <w:r>
        <w:t>GovBr</w:t>
      </w:r>
      <w:proofErr w:type="spellEnd"/>
      <w:r>
        <w:t>.</w:t>
      </w:r>
    </w:p>
    <w:sectPr w:rsidR="009040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27"/>
    <w:rsid w:val="000D5B48"/>
    <w:rsid w:val="000E06ED"/>
    <w:rsid w:val="00102827"/>
    <w:rsid w:val="0013726F"/>
    <w:rsid w:val="00191954"/>
    <w:rsid w:val="00191F19"/>
    <w:rsid w:val="001B3FE2"/>
    <w:rsid w:val="001D513C"/>
    <w:rsid w:val="00205C92"/>
    <w:rsid w:val="00336559"/>
    <w:rsid w:val="00376C90"/>
    <w:rsid w:val="004459C9"/>
    <w:rsid w:val="004D4EFF"/>
    <w:rsid w:val="004F05FD"/>
    <w:rsid w:val="004F6A23"/>
    <w:rsid w:val="005638FB"/>
    <w:rsid w:val="00614681"/>
    <w:rsid w:val="00614726"/>
    <w:rsid w:val="006E0D3A"/>
    <w:rsid w:val="00737612"/>
    <w:rsid w:val="00740FF6"/>
    <w:rsid w:val="0078269F"/>
    <w:rsid w:val="00904050"/>
    <w:rsid w:val="0091463D"/>
    <w:rsid w:val="00927592"/>
    <w:rsid w:val="00B15833"/>
    <w:rsid w:val="00B30795"/>
    <w:rsid w:val="00B61DA8"/>
    <w:rsid w:val="00C559E7"/>
    <w:rsid w:val="00C73AD2"/>
    <w:rsid w:val="00CD1A8D"/>
    <w:rsid w:val="00CE2BB6"/>
    <w:rsid w:val="00D46869"/>
    <w:rsid w:val="00D71989"/>
    <w:rsid w:val="00DA5D5C"/>
    <w:rsid w:val="00E25DF8"/>
    <w:rsid w:val="00E800C4"/>
    <w:rsid w:val="00EB5A30"/>
    <w:rsid w:val="00F44389"/>
    <w:rsid w:val="00F819BB"/>
    <w:rsid w:val="00FF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1F763"/>
  <w15:chartTrackingRefBased/>
  <w15:docId w15:val="{7F60FD4B-78DF-427E-925E-E166544C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02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02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02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02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02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02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02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02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02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02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02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02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028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0282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028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0282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028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028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02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02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02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02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02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0282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0282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0282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02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0282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028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345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IDR-PR Office 27</dc:creator>
  <cp:keywords/>
  <dc:description/>
  <cp:lastModifiedBy>IDR-PR Office 27</cp:lastModifiedBy>
  <cp:revision>1</cp:revision>
  <dcterms:created xsi:type="dcterms:W3CDTF">2026-08-31T12:04:00Z</dcterms:created>
  <dcterms:modified xsi:type="dcterms:W3CDTF">2026-08-31T12:14:00Z</dcterms:modified>
</cp:coreProperties>
</file>